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w:t>
            </w:r>
            <w:bookmarkStart w:id="8" w:name="_GoBack"/>
            <w:bookmarkEnd w:id="8"/>
            <w:r>
              <w:rPr>
                <w:rFonts w:hint="eastAsia" w:ascii="宋体" w:hAnsi="宋体" w:eastAsia="宋体" w:cs="宋体"/>
                <w:kern w:val="0"/>
                <w:sz w:val="24"/>
                <w:szCs w:val="24"/>
              </w:rPr>
              <w:t>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45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1.95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31"/>
      <w:bookmarkStart w:id="2" w:name="_Toc24442816"/>
      <w:bookmarkStart w:id="3" w:name="_Toc24442988"/>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37147671"/>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5D4682"/>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AF11A1"/>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7E22FD"/>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03652F"/>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8EE16E4"/>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2025-09-16T02:13:46Z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