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203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CLZXB6M203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21日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0.60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2.10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bookmarkStart w:id="8" w:name="_GoBack"/>
      <w:bookmarkEnd w:id="8"/>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37147666"/>
      <w:bookmarkStart w:id="1" w:name="_Toc24442816"/>
      <w:bookmarkStart w:id="2" w:name="_Toc24442988"/>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24442938"/>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C62A74"/>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5F4DD6"/>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8024A5"/>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6923BD"/>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694623"/>
    <w:rsid w:val="3AB079D9"/>
    <w:rsid w:val="3ADD4E9F"/>
    <w:rsid w:val="3AF10833"/>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C53676"/>
    <w:rsid w:val="42E94F55"/>
    <w:rsid w:val="42F176D0"/>
    <w:rsid w:val="433462CE"/>
    <w:rsid w:val="4359650D"/>
    <w:rsid w:val="439338C4"/>
    <w:rsid w:val="43CD51C7"/>
    <w:rsid w:val="43CF39F9"/>
    <w:rsid w:val="4430746A"/>
    <w:rsid w:val="4450106D"/>
    <w:rsid w:val="445A3B32"/>
    <w:rsid w:val="446E05D4"/>
    <w:rsid w:val="44D258A0"/>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CE0071F"/>
    <w:rsid w:val="4D20328E"/>
    <w:rsid w:val="4D5634F0"/>
    <w:rsid w:val="4D5D1F40"/>
    <w:rsid w:val="4DB95793"/>
    <w:rsid w:val="4DDF0F63"/>
    <w:rsid w:val="4DE74AD1"/>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456C2D"/>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AA1252"/>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160314"/>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3549A3"/>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0F7598"/>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72658D"/>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7447E8"/>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DF47C9A"/>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8C67664"/>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62691"/>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2025-08-11T06:30:17Z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