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219</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CLZXA3M219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78</w:t>
            </w:r>
            <w:bookmarkStart w:id="8" w:name="_GoBack"/>
            <w:bookmarkEnd w:id="8"/>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2</w:t>
            </w:r>
            <w:r>
              <w:rPr>
                <w:rFonts w:hint="eastAsia"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28</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988"/>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37147671"/>
      <w:bookmarkStart w:id="6" w:name="_Toc24442995"/>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6E04EF"/>
    <w:rsid w:val="0CAB26D5"/>
    <w:rsid w:val="0CB17E61"/>
    <w:rsid w:val="0CBA0E41"/>
    <w:rsid w:val="0D552B6D"/>
    <w:rsid w:val="0D7359A1"/>
    <w:rsid w:val="0D9C536D"/>
    <w:rsid w:val="0E183F30"/>
    <w:rsid w:val="0E1A7433"/>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B171500"/>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AF034C"/>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8405395"/>
    <w:rsid w:val="28541F9A"/>
    <w:rsid w:val="286768D9"/>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E94F55"/>
    <w:rsid w:val="42F176D0"/>
    <w:rsid w:val="433462CE"/>
    <w:rsid w:val="4359650D"/>
    <w:rsid w:val="43CD51C7"/>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93130A1"/>
    <w:rsid w:val="69790F04"/>
    <w:rsid w:val="698835DF"/>
    <w:rsid w:val="69D07728"/>
    <w:rsid w:val="69DE6A3D"/>
    <w:rsid w:val="69FF6F72"/>
    <w:rsid w:val="6A31585D"/>
    <w:rsid w:val="6A3D7B45"/>
    <w:rsid w:val="6A906493"/>
    <w:rsid w:val="6A9322A1"/>
    <w:rsid w:val="6AC16A67"/>
    <w:rsid w:val="6B090729"/>
    <w:rsid w:val="6B0F11E2"/>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5720C5"/>
    <w:rsid w:val="7A610456"/>
    <w:rsid w:val="7A6300D6"/>
    <w:rsid w:val="7AAD2AD4"/>
    <w:rsid w:val="7AC9440C"/>
    <w:rsid w:val="7ADC67B6"/>
    <w:rsid w:val="7AF918CE"/>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F5A30FD"/>
    <w:rsid w:val="7F751728"/>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2025-02-10T05:49:42Z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