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附件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恩施兴福村镇银行网点信息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eastAsia="zh-CN"/>
        </w:rPr>
        <w:t>一览表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tbl>
      <w:tblPr>
        <w:tblStyle w:val="3"/>
        <w:tblW w:w="9861" w:type="dxa"/>
        <w:jc w:val="center"/>
        <w:tblInd w:w="-8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8"/>
        <w:gridCol w:w="2423"/>
        <w:gridCol w:w="4995"/>
        <w:gridCol w:w="1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  <w:tblHeader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网点名称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网点地址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网点电话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营业部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恩施市金桂大道31号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0718-8299003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舞阳支行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恩施市东风大道236号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0718-8288876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土桥支行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恩施市土桥大道145号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0718-8262289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金桂支行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恩施市金桂大道188号昌捷汽车客运中心站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0718-8110400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恩施支行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恩施市航空路94号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0718-8205001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白杨坪支行  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恩施市白杨坪镇石桥子村石桥子组1幢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0718-8754541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龙凤支行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恩施市龙凤镇建设大道482号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0718-8313599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高新区支行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恩施市叶挺路156号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0718-8229009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旗峰支行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恩施市旗峰大道500号A103、A104号商铺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0718-8025404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利川支行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利川市清源路（东方假日酒店旁）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0718-7265303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清江支行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利川市龙船大道（锦联华百货一楼）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0718-7213085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柏杨支行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利川市柏杨坝镇丽凤大道458号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0718-7252116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毛坝支行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利川市毛坝镇顺利街27号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0718–7215799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汪营支行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利川市汪营镇兴盛福路58号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0718-7213115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忠路支行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利川市忠路镇主坝路19号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0718-7012041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建始支行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建始县业州镇业州大道162号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0718-3717977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花坪支行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建始县花坪镇花果坪居委会四组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0718-3415535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高坪支行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建始县高坪镇金塘村四组52号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0718-3328466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长梁支行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建始县长梁镇陇里社区三组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0718-3320955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巴东支行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巴东县信陵镇朝阳路105-1号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0718-4262996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野三关支行 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巴东县野三关镇名相路167号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0718-4714916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巫峡支行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巴东县信陵镇北京大道122号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0718-4269966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清太坪支行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巴东县清太坪镇清平街社区银杏大道61号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0718-4261017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沿渡河支行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巴东县沿渡河镇长峰路85号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0718-4020786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咸丰支行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咸丰县解放路381号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0718-6831111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清坪支行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咸丰县清坪镇清利街204号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0718-6710999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坪坝营支行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咸丰县坪坝营镇云锦大道102号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0718-6828008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高乐山支行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咸丰县高乐山镇解放路301号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0718-8029938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宣恩支行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宣恩县珠山镇建设路28号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0718-5833931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高罗支行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宣恩县高罗镇龙河村8号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0718-5826326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来凤支行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来凤县翔凤镇凤仪大道49号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0718-6261656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大河支行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来凤县大河镇江汉路28号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0718-6221178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凤仪支行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来凤县和平路25号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0718-6273166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鹤峰支行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鹤峰县容美镇容阳半岛B栋一楼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0718-5296123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走马支行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鹤峰县走马镇桑鹤路百乐街走马商贸中心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0718-5683866</w:t>
            </w:r>
          </w:p>
        </w:tc>
      </w:tr>
    </w:tbl>
    <w:p>
      <w:pPr>
        <w:rPr>
          <w:rFonts w:hint="eastAsia" w:ascii="仿宋" w:hAnsi="仿宋" w:eastAsia="仿宋" w:cs="仿宋"/>
          <w:sz w:val="21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A124F"/>
    <w:rsid w:val="0746521A"/>
    <w:rsid w:val="0F456E2D"/>
    <w:rsid w:val="1268604D"/>
    <w:rsid w:val="17231941"/>
    <w:rsid w:val="27F16A52"/>
    <w:rsid w:val="3DBA3460"/>
    <w:rsid w:val="499B3658"/>
    <w:rsid w:val="4C663C2B"/>
    <w:rsid w:val="5FBC415C"/>
    <w:rsid w:val="667D1C71"/>
    <w:rsid w:val="66E60872"/>
    <w:rsid w:val="752F24C1"/>
    <w:rsid w:val="7CAA124F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2022-03-11T00:43:00Z</dcterms:created>
  <dc:creator>crcb</dc:creator>
  <cp:lastModifiedBy>Administrator</cp:lastModifiedBy>
  <dcterms:modified xsi:type="dcterms:W3CDTF">2022-03-21T02:36:31Z</dcterms:modified>
  <dc:title>兴福村镇银行股份有限公司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